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5B90" w14:textId="298EE8FB" w:rsidR="009A5910" w:rsidRDefault="009A5910" w:rsidP="009A5910">
      <w:r>
        <w:t>1/23/23 Minutes addendum/correction</w:t>
      </w:r>
    </w:p>
    <w:p w14:paraId="59C03C39" w14:textId="77777777" w:rsidR="009A5910" w:rsidRDefault="009A5910" w:rsidP="009A5910"/>
    <w:p w14:paraId="124612A5" w14:textId="2112652D" w:rsidR="009A5910" w:rsidRDefault="009A5910" w:rsidP="009A5910">
      <w:r>
        <w:t>Current minutes are:</w:t>
      </w:r>
    </w:p>
    <w:p w14:paraId="2545EF54" w14:textId="77777777" w:rsidR="009A5910" w:rsidRDefault="009A5910" w:rsidP="009A5910">
      <w:pPr>
        <w:rPr>
          <w:color w:val="2F5597"/>
        </w:rPr>
      </w:pPr>
      <w:r>
        <w:rPr>
          <w:color w:val="2F5597"/>
        </w:rPr>
        <w:t xml:space="preserve">Investment- Harvey- </w:t>
      </w:r>
    </w:p>
    <w:p w14:paraId="06FB2384" w14:textId="77777777" w:rsidR="009A5910" w:rsidRDefault="009A5910" w:rsidP="009A5910">
      <w:pPr>
        <w:rPr>
          <w:color w:val="2F5597"/>
        </w:rPr>
      </w:pPr>
      <w:r>
        <w:rPr>
          <w:color w:val="2F5597"/>
        </w:rPr>
        <w:t xml:space="preserve">return 16.88%, 16.01% - changed Vanguard Funds -  </w:t>
      </w:r>
    </w:p>
    <w:p w14:paraId="6B8E22B1" w14:textId="77777777" w:rsidR="009A5910" w:rsidRDefault="009A5910" w:rsidP="009A5910">
      <w:pPr>
        <w:pStyle w:val="ListParagraph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US Growth Fund</w:t>
      </w:r>
    </w:p>
    <w:p w14:paraId="46D5D2CB" w14:textId="77777777" w:rsidR="009A5910" w:rsidRDefault="009A5910" w:rsidP="009A5910">
      <w:pPr>
        <w:pStyle w:val="ListParagraph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Windsor II Fund</w:t>
      </w:r>
    </w:p>
    <w:p w14:paraId="14047E34" w14:textId="77777777" w:rsidR="009A5910" w:rsidRDefault="009A5910" w:rsidP="009A5910">
      <w:pPr>
        <w:rPr>
          <w:color w:val="2F5597"/>
        </w:rPr>
      </w:pPr>
      <w:r>
        <w:rPr>
          <w:color w:val="2F5597"/>
        </w:rPr>
        <w:t>In line with benchmark</w:t>
      </w:r>
    </w:p>
    <w:p w14:paraId="0B6A5D2C" w14:textId="77777777" w:rsidR="009A5910" w:rsidRDefault="009A5910" w:rsidP="009A5910">
      <w:pPr>
        <w:rPr>
          <w:color w:val="262626"/>
        </w:rPr>
      </w:pPr>
    </w:p>
    <w:p w14:paraId="0A851104" w14:textId="77777777" w:rsidR="009A5910" w:rsidRDefault="009A5910" w:rsidP="009A5910">
      <w:pPr>
        <w:rPr>
          <w:color w:val="262626"/>
        </w:rPr>
      </w:pPr>
    </w:p>
    <w:p w14:paraId="2DEA8A7D" w14:textId="77777777" w:rsidR="009A5910" w:rsidRDefault="009A5910" w:rsidP="009A5910">
      <w:pPr>
        <w:rPr>
          <w:color w:val="262626"/>
        </w:rPr>
      </w:pPr>
      <w:r>
        <w:rPr>
          <w:color w:val="262626"/>
        </w:rPr>
        <w:t xml:space="preserve">Should </w:t>
      </w:r>
      <w:proofErr w:type="gramStart"/>
      <w:r>
        <w:rPr>
          <w:color w:val="262626"/>
        </w:rPr>
        <w:t>be</w:t>
      </w:r>
      <w:proofErr w:type="gramEnd"/>
    </w:p>
    <w:p w14:paraId="19CFB48E" w14:textId="77777777" w:rsidR="009A5910" w:rsidRDefault="009A5910" w:rsidP="009A5910"/>
    <w:p w14:paraId="504E6894" w14:textId="77777777" w:rsidR="009A5910" w:rsidRDefault="009A5910" w:rsidP="009A591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Our funds posted returns of -16.88% for the year., lagging the benchmark return of -16.01% primarily due to extremely poor performance of two specific Vanguard Funds. We replaced those funds with index funds in April after a routine analysis of those funds risk controls. On the positive side, our position in Inflation protected bonds had a large positive impact. </w:t>
      </w:r>
    </w:p>
    <w:p w14:paraId="6B0ECA0F" w14:textId="77777777" w:rsidR="009A5910" w:rsidRDefault="009A5910" w:rsidP="009A5910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For the 2 ½ years we have used Vanguard as our manager, returns are in line with the benchmark at 2.5% annualized.</w:t>
      </w:r>
    </w:p>
    <w:p w14:paraId="6FD7C7F4" w14:textId="77777777" w:rsidR="00427D3F" w:rsidRDefault="00427D3F"/>
    <w:sectPr w:rsidR="0042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4A2F"/>
    <w:multiLevelType w:val="hybridMultilevel"/>
    <w:tmpl w:val="39582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D58C1"/>
    <w:multiLevelType w:val="hybridMultilevel"/>
    <w:tmpl w:val="4740B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816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89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10"/>
    <w:rsid w:val="00427D3F"/>
    <w:rsid w:val="009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D4CF"/>
  <w15:chartTrackingRefBased/>
  <w15:docId w15:val="{58E398A5-0C1B-459F-98DD-FB60EB06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Marks</dc:creator>
  <cp:keywords/>
  <dc:description/>
  <cp:lastModifiedBy>Kim Marks</cp:lastModifiedBy>
  <cp:revision>1</cp:revision>
  <dcterms:created xsi:type="dcterms:W3CDTF">2023-03-28T15:02:00Z</dcterms:created>
  <dcterms:modified xsi:type="dcterms:W3CDTF">2023-03-28T15:03:00Z</dcterms:modified>
</cp:coreProperties>
</file>